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0140F" w14:textId="77777777" w:rsidR="001C40A2" w:rsidRDefault="001C40A2" w:rsidP="001C40A2">
      <w:pPr>
        <w:jc w:val="center"/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E1445CC" wp14:editId="62CC9CB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30605" cy="1068705"/>
            <wp:effectExtent l="0" t="0" r="10795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PA_logo_Oransje_RGB-kopi 2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6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15F596" w14:textId="77777777" w:rsidR="001C40A2" w:rsidRDefault="001C40A2" w:rsidP="00BD37A6">
      <w:pPr>
        <w:jc w:val="center"/>
        <w:rPr>
          <w:b/>
          <w:sz w:val="28"/>
          <w:szCs w:val="28"/>
        </w:rPr>
      </w:pPr>
    </w:p>
    <w:p w14:paraId="5EA5A76B" w14:textId="77777777" w:rsidR="001C40A2" w:rsidRDefault="001C40A2" w:rsidP="00BD37A6">
      <w:pPr>
        <w:jc w:val="center"/>
        <w:rPr>
          <w:b/>
          <w:sz w:val="28"/>
          <w:szCs w:val="28"/>
        </w:rPr>
      </w:pPr>
    </w:p>
    <w:p w14:paraId="1414ACE2" w14:textId="77777777" w:rsidR="001C40A2" w:rsidRDefault="001C40A2" w:rsidP="00BD37A6">
      <w:pPr>
        <w:jc w:val="center"/>
        <w:rPr>
          <w:b/>
          <w:sz w:val="28"/>
          <w:szCs w:val="28"/>
        </w:rPr>
      </w:pPr>
    </w:p>
    <w:p w14:paraId="78391AFD" w14:textId="77777777" w:rsidR="001C40A2" w:rsidRDefault="001C40A2" w:rsidP="00BD37A6">
      <w:pPr>
        <w:jc w:val="center"/>
        <w:rPr>
          <w:b/>
          <w:sz w:val="28"/>
          <w:szCs w:val="28"/>
        </w:rPr>
      </w:pPr>
    </w:p>
    <w:p w14:paraId="41CD414A" w14:textId="77777777" w:rsidR="001C40A2" w:rsidRDefault="001C40A2" w:rsidP="00BD37A6">
      <w:pPr>
        <w:jc w:val="center"/>
        <w:rPr>
          <w:b/>
          <w:sz w:val="28"/>
          <w:szCs w:val="28"/>
        </w:rPr>
      </w:pPr>
    </w:p>
    <w:p w14:paraId="289BF178" w14:textId="77777777" w:rsidR="001C40A2" w:rsidRDefault="001C40A2" w:rsidP="00BD37A6">
      <w:pPr>
        <w:jc w:val="center"/>
        <w:rPr>
          <w:b/>
          <w:sz w:val="28"/>
          <w:szCs w:val="28"/>
        </w:rPr>
      </w:pPr>
    </w:p>
    <w:p w14:paraId="1186744D" w14:textId="314113A8" w:rsidR="004C7981" w:rsidRPr="00A733E0" w:rsidRDefault="00184E90" w:rsidP="00BD37A6">
      <w:pPr>
        <w:jc w:val="center"/>
        <w:rPr>
          <w:rFonts w:asciiTheme="majorHAnsi" w:hAnsiTheme="majorHAnsi"/>
          <w:b/>
          <w:sz w:val="28"/>
          <w:szCs w:val="28"/>
        </w:rPr>
      </w:pPr>
      <w:r w:rsidRPr="00A733E0">
        <w:rPr>
          <w:rFonts w:asciiTheme="majorHAnsi" w:hAnsiTheme="majorHAnsi"/>
          <w:b/>
          <w:sz w:val="28"/>
          <w:szCs w:val="28"/>
        </w:rPr>
        <w:t>Avtale</w:t>
      </w:r>
      <w:r w:rsidR="001C40A2" w:rsidRPr="00A733E0">
        <w:rPr>
          <w:rFonts w:asciiTheme="majorHAnsi" w:hAnsiTheme="majorHAnsi"/>
          <w:b/>
          <w:sz w:val="28"/>
          <w:szCs w:val="28"/>
        </w:rPr>
        <w:t xml:space="preserve"> for kunstnerisk samarbeid om komposisjon/ tekster</w:t>
      </w:r>
    </w:p>
    <w:p w14:paraId="6E2878C0" w14:textId="77777777" w:rsidR="00184E90" w:rsidRDefault="00184E90" w:rsidP="00BD37A6">
      <w:pPr>
        <w:jc w:val="center"/>
      </w:pPr>
    </w:p>
    <w:p w14:paraId="21AD423B" w14:textId="77777777" w:rsidR="00184E90" w:rsidRPr="001C40A2" w:rsidRDefault="00184E90" w:rsidP="00BD37A6">
      <w:pPr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>mellom</w:t>
      </w:r>
    </w:p>
    <w:p w14:paraId="0ED29B3E" w14:textId="77777777" w:rsidR="00184E90" w:rsidRPr="001C40A2" w:rsidRDefault="00184E90" w:rsidP="00BD37A6">
      <w:pPr>
        <w:jc w:val="center"/>
        <w:rPr>
          <w:rFonts w:asciiTheme="majorHAnsi" w:hAnsiTheme="majorHAnsi"/>
          <w:sz w:val="22"/>
          <w:szCs w:val="22"/>
        </w:rPr>
      </w:pPr>
    </w:p>
    <w:p w14:paraId="338BF218" w14:textId="77777777" w:rsidR="00890175" w:rsidRPr="001C40A2" w:rsidRDefault="00890175" w:rsidP="001C40A2">
      <w:pPr>
        <w:ind w:left="-284"/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>_________________________________</w:t>
      </w:r>
    </w:p>
    <w:p w14:paraId="7A0D303B" w14:textId="3A9C935E" w:rsidR="00184E90" w:rsidRPr="001C40A2" w:rsidRDefault="00890175" w:rsidP="00890175">
      <w:pPr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(blokkbokstaver) (heretter </w:t>
      </w:r>
      <w:r w:rsidR="00D57A76" w:rsidRPr="001C40A2">
        <w:rPr>
          <w:rFonts w:asciiTheme="majorHAnsi" w:hAnsiTheme="majorHAnsi"/>
          <w:sz w:val="22"/>
          <w:szCs w:val="22"/>
        </w:rPr>
        <w:t xml:space="preserve">Opphaver </w:t>
      </w:r>
      <w:r w:rsidRPr="001C40A2">
        <w:rPr>
          <w:rFonts w:asciiTheme="majorHAnsi" w:hAnsiTheme="majorHAnsi"/>
          <w:sz w:val="22"/>
          <w:szCs w:val="22"/>
        </w:rPr>
        <w:t>1</w:t>
      </w:r>
      <w:r w:rsidR="00184E90" w:rsidRPr="001C40A2">
        <w:rPr>
          <w:rFonts w:asciiTheme="majorHAnsi" w:hAnsiTheme="majorHAnsi"/>
          <w:sz w:val="22"/>
          <w:szCs w:val="22"/>
        </w:rPr>
        <w:t>)</w:t>
      </w:r>
    </w:p>
    <w:p w14:paraId="67003893" w14:textId="77777777" w:rsidR="00184E90" w:rsidRPr="001C40A2" w:rsidRDefault="00184E90" w:rsidP="00BD37A6">
      <w:pPr>
        <w:jc w:val="center"/>
        <w:rPr>
          <w:rFonts w:asciiTheme="majorHAnsi" w:hAnsiTheme="majorHAnsi"/>
          <w:sz w:val="22"/>
          <w:szCs w:val="22"/>
        </w:rPr>
      </w:pPr>
    </w:p>
    <w:p w14:paraId="0E874409" w14:textId="77777777" w:rsidR="00184E90" w:rsidRPr="001C40A2" w:rsidRDefault="00184E90" w:rsidP="00BD37A6">
      <w:pPr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>og</w:t>
      </w:r>
    </w:p>
    <w:p w14:paraId="7649BE92" w14:textId="77777777" w:rsidR="00184E90" w:rsidRPr="001C40A2" w:rsidRDefault="00184E90" w:rsidP="00BD37A6">
      <w:pPr>
        <w:jc w:val="center"/>
        <w:rPr>
          <w:rFonts w:asciiTheme="majorHAnsi" w:hAnsiTheme="majorHAnsi"/>
          <w:sz w:val="22"/>
          <w:szCs w:val="22"/>
        </w:rPr>
      </w:pPr>
    </w:p>
    <w:p w14:paraId="0620D4D0" w14:textId="77777777" w:rsidR="00184E90" w:rsidRPr="001C40A2" w:rsidRDefault="00184E90" w:rsidP="00BD37A6">
      <w:pPr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>_________________________________</w:t>
      </w:r>
    </w:p>
    <w:p w14:paraId="3490E716" w14:textId="23CE49E1" w:rsidR="00184E90" w:rsidRPr="001C40A2" w:rsidRDefault="005401D8" w:rsidP="00BD37A6">
      <w:pPr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(blokkbokstaver) </w:t>
      </w:r>
      <w:r w:rsidR="00184E90" w:rsidRPr="001C40A2">
        <w:rPr>
          <w:rFonts w:asciiTheme="majorHAnsi" w:hAnsiTheme="majorHAnsi"/>
          <w:sz w:val="22"/>
          <w:szCs w:val="22"/>
        </w:rPr>
        <w:t xml:space="preserve">(heretter </w:t>
      </w:r>
      <w:r w:rsidR="00D57A76" w:rsidRPr="001C40A2">
        <w:rPr>
          <w:rFonts w:asciiTheme="majorHAnsi" w:hAnsiTheme="majorHAnsi"/>
          <w:sz w:val="22"/>
          <w:szCs w:val="22"/>
        </w:rPr>
        <w:t xml:space="preserve">Opphaver </w:t>
      </w:r>
      <w:r w:rsidR="00890175" w:rsidRPr="001C40A2">
        <w:rPr>
          <w:rFonts w:asciiTheme="majorHAnsi" w:hAnsiTheme="majorHAnsi"/>
          <w:sz w:val="22"/>
          <w:szCs w:val="22"/>
        </w:rPr>
        <w:t>2</w:t>
      </w:r>
      <w:r w:rsidR="00184E90" w:rsidRPr="001C40A2">
        <w:rPr>
          <w:rFonts w:asciiTheme="majorHAnsi" w:hAnsiTheme="majorHAnsi"/>
          <w:sz w:val="22"/>
          <w:szCs w:val="22"/>
        </w:rPr>
        <w:t>)</w:t>
      </w:r>
    </w:p>
    <w:p w14:paraId="35FE0152" w14:textId="77777777" w:rsidR="00184E90" w:rsidRPr="001C40A2" w:rsidRDefault="00184E90">
      <w:pPr>
        <w:rPr>
          <w:rFonts w:asciiTheme="majorHAnsi" w:hAnsiTheme="majorHAnsi"/>
          <w:sz w:val="22"/>
          <w:szCs w:val="22"/>
        </w:rPr>
      </w:pPr>
    </w:p>
    <w:p w14:paraId="6C8587D2" w14:textId="77777777" w:rsidR="00184E90" w:rsidRPr="001C40A2" w:rsidRDefault="00184E90">
      <w:pPr>
        <w:rPr>
          <w:rFonts w:asciiTheme="majorHAnsi" w:hAnsiTheme="majorHAnsi"/>
          <w:sz w:val="22"/>
          <w:szCs w:val="22"/>
        </w:rPr>
      </w:pPr>
    </w:p>
    <w:p w14:paraId="5ED55624" w14:textId="3BF4F037" w:rsidR="00890175" w:rsidRPr="001C40A2" w:rsidRDefault="00890175" w:rsidP="00890175">
      <w:pPr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(i fellesskap omtalt som </w:t>
      </w:r>
      <w:r w:rsidR="00D57A76" w:rsidRPr="001C40A2">
        <w:rPr>
          <w:rFonts w:asciiTheme="majorHAnsi" w:hAnsiTheme="majorHAnsi"/>
          <w:sz w:val="22"/>
          <w:szCs w:val="22"/>
        </w:rPr>
        <w:t>Opphaverne</w:t>
      </w:r>
      <w:r w:rsidRPr="001C40A2">
        <w:rPr>
          <w:rFonts w:asciiTheme="majorHAnsi" w:hAnsiTheme="majorHAnsi"/>
          <w:sz w:val="22"/>
          <w:szCs w:val="22"/>
        </w:rPr>
        <w:t>)</w:t>
      </w:r>
    </w:p>
    <w:p w14:paraId="4858FA25" w14:textId="77777777" w:rsidR="00890175" w:rsidRDefault="00890175">
      <w:pPr>
        <w:rPr>
          <w:rFonts w:asciiTheme="majorHAnsi" w:hAnsiTheme="majorHAnsi"/>
          <w:sz w:val="22"/>
          <w:szCs w:val="22"/>
        </w:rPr>
      </w:pPr>
    </w:p>
    <w:p w14:paraId="018B4F7B" w14:textId="77777777" w:rsidR="001C40A2" w:rsidRPr="001C40A2" w:rsidRDefault="001C40A2">
      <w:pPr>
        <w:rPr>
          <w:rFonts w:asciiTheme="majorHAnsi" w:hAnsiTheme="majorHAnsi"/>
          <w:sz w:val="22"/>
          <w:szCs w:val="22"/>
        </w:rPr>
      </w:pPr>
    </w:p>
    <w:p w14:paraId="12241DF1" w14:textId="77777777" w:rsidR="00184E90" w:rsidRPr="001C40A2" w:rsidRDefault="00184E90">
      <w:pPr>
        <w:rPr>
          <w:rFonts w:asciiTheme="majorHAnsi" w:hAnsiTheme="majorHAnsi"/>
          <w:sz w:val="22"/>
          <w:szCs w:val="22"/>
        </w:rPr>
      </w:pPr>
    </w:p>
    <w:p w14:paraId="26FC953A" w14:textId="3EB03FA7" w:rsidR="006402D1" w:rsidRPr="001C40A2" w:rsidRDefault="00D57A76" w:rsidP="006402D1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Opphaverne </w:t>
      </w:r>
      <w:r w:rsidR="00890175" w:rsidRPr="001C40A2">
        <w:rPr>
          <w:rFonts w:asciiTheme="majorHAnsi" w:hAnsiTheme="majorHAnsi"/>
          <w:sz w:val="22"/>
          <w:szCs w:val="22"/>
        </w:rPr>
        <w:t xml:space="preserve">utarbeider i fellesskap </w:t>
      </w:r>
      <w:r w:rsidR="006402D1" w:rsidRPr="001C40A2">
        <w:rPr>
          <w:rFonts w:asciiTheme="majorHAnsi" w:hAnsiTheme="majorHAnsi"/>
          <w:sz w:val="22"/>
          <w:szCs w:val="22"/>
        </w:rPr>
        <w:t xml:space="preserve">følgende </w:t>
      </w:r>
      <w:r w:rsidR="00890175" w:rsidRPr="001C40A2">
        <w:rPr>
          <w:rFonts w:asciiTheme="majorHAnsi" w:hAnsiTheme="majorHAnsi"/>
          <w:sz w:val="22"/>
          <w:szCs w:val="22"/>
        </w:rPr>
        <w:t>komposisjoner/tekster (heretter Verkene</w:t>
      </w:r>
      <w:r w:rsidR="00B60B87" w:rsidRPr="001C40A2">
        <w:rPr>
          <w:rFonts w:asciiTheme="majorHAnsi" w:hAnsiTheme="majorHAnsi"/>
          <w:sz w:val="22"/>
          <w:szCs w:val="22"/>
        </w:rPr>
        <w:t>. Disse</w:t>
      </w:r>
      <w:r w:rsidR="006402D1" w:rsidRPr="001C40A2">
        <w:rPr>
          <w:rFonts w:asciiTheme="majorHAnsi" w:hAnsiTheme="majorHAnsi"/>
          <w:sz w:val="22"/>
          <w:szCs w:val="22"/>
        </w:rPr>
        <w:t xml:space="preserve"> kan eventuelt beskrives nærmere i vedlegg som signeres sammen med avtalen</w:t>
      </w:r>
      <w:r w:rsidR="00B60B87" w:rsidRPr="001C40A2">
        <w:rPr>
          <w:rFonts w:asciiTheme="majorHAnsi" w:hAnsiTheme="majorHAnsi"/>
          <w:sz w:val="22"/>
          <w:szCs w:val="22"/>
        </w:rPr>
        <w:t>)</w:t>
      </w:r>
      <w:r w:rsidR="006402D1" w:rsidRPr="001C40A2">
        <w:rPr>
          <w:rFonts w:asciiTheme="majorHAnsi" w:hAnsiTheme="majorHAnsi"/>
          <w:sz w:val="22"/>
          <w:szCs w:val="22"/>
        </w:rPr>
        <w:t xml:space="preserve">. </w:t>
      </w:r>
      <w:r w:rsidR="00890175" w:rsidRPr="001C40A2">
        <w:rPr>
          <w:rFonts w:asciiTheme="majorHAnsi" w:hAnsiTheme="majorHAnsi"/>
          <w:sz w:val="22"/>
          <w:szCs w:val="22"/>
        </w:rPr>
        <w:t xml:space="preserve">Denne avtalen regulerer opphavsrettslige og økonomiske forhold knyttet til </w:t>
      </w:r>
      <w:r w:rsidR="009B0F57" w:rsidRPr="001C40A2">
        <w:rPr>
          <w:rFonts w:asciiTheme="majorHAnsi" w:hAnsiTheme="majorHAnsi"/>
          <w:sz w:val="22"/>
          <w:szCs w:val="22"/>
        </w:rPr>
        <w:t>Verkene</w:t>
      </w:r>
      <w:r w:rsidR="00890175" w:rsidRPr="001C40A2">
        <w:rPr>
          <w:rFonts w:asciiTheme="majorHAnsi" w:hAnsiTheme="majorHAnsi"/>
          <w:sz w:val="22"/>
          <w:szCs w:val="22"/>
        </w:rPr>
        <w:t xml:space="preserve">. </w:t>
      </w:r>
    </w:p>
    <w:p w14:paraId="632CE690" w14:textId="77777777" w:rsidR="006402D1" w:rsidRPr="001C40A2" w:rsidRDefault="006402D1" w:rsidP="006402D1">
      <w:pPr>
        <w:pStyle w:val="Listeavsnitt"/>
        <w:rPr>
          <w:rFonts w:asciiTheme="majorHAnsi" w:hAnsiTheme="majorHAnsi"/>
          <w:sz w:val="22"/>
          <w:szCs w:val="22"/>
        </w:rPr>
      </w:pPr>
    </w:p>
    <w:p w14:paraId="2710D440" w14:textId="77777777" w:rsidR="006402D1" w:rsidRPr="001C40A2" w:rsidRDefault="006402D1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  <w:sectPr w:rsidR="006402D1" w:rsidRPr="001C40A2" w:rsidSect="001C40A2">
          <w:headerReference w:type="default" r:id="rId9"/>
          <w:type w:val="continuous"/>
          <w:pgSz w:w="11900" w:h="16840"/>
          <w:pgMar w:top="1417" w:right="1417" w:bottom="1417" w:left="1134" w:header="708" w:footer="708" w:gutter="0"/>
          <w:cols w:space="708"/>
          <w:docGrid w:linePitch="360"/>
        </w:sectPr>
      </w:pPr>
    </w:p>
    <w:p w14:paraId="4C95FBC7" w14:textId="743A2E3E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____________________________</w:t>
      </w:r>
    </w:p>
    <w:p w14:paraId="30E8D67D" w14:textId="484F17D6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30AD2BF1" w14:textId="7B1C74C2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62A1F5E6" w14:textId="7047353F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53F18999" w14:textId="0AC7DC63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3961520B" w14:textId="324DC76A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____________________________</w:t>
      </w:r>
    </w:p>
    <w:p w14:paraId="2B106A7C" w14:textId="28C097C3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2263D98A" w14:textId="7CEFB9A5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09DA499F" w14:textId="1C8240D9" w:rsidR="006402D1" w:rsidRPr="001C40A2" w:rsidRDefault="001C40A2" w:rsidP="006402D1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0B41EA55" w14:textId="20EAF7E7" w:rsidR="006402D1" w:rsidRPr="001C40A2" w:rsidRDefault="001C40A2" w:rsidP="001C40A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  <w:sectPr w:rsidR="006402D1" w:rsidRPr="001C40A2" w:rsidSect="006402D1">
          <w:type w:val="continuous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Theme="majorHAnsi" w:hAnsiTheme="majorHAnsi"/>
          <w:sz w:val="22"/>
          <w:szCs w:val="22"/>
        </w:rPr>
        <w:t>____________________________</w:t>
      </w:r>
    </w:p>
    <w:p w14:paraId="4453C6B8" w14:textId="4BAB7204" w:rsidR="00890175" w:rsidRPr="001C40A2" w:rsidRDefault="00890175" w:rsidP="00890175">
      <w:pPr>
        <w:pStyle w:val="Listeavsnitt"/>
        <w:rPr>
          <w:rFonts w:asciiTheme="majorHAnsi" w:hAnsiTheme="majorHAnsi"/>
          <w:sz w:val="22"/>
          <w:szCs w:val="22"/>
        </w:rPr>
      </w:pPr>
    </w:p>
    <w:p w14:paraId="1ECCD45C" w14:textId="5FB56120" w:rsidR="007F483E" w:rsidRPr="001C40A2" w:rsidRDefault="00866EF5" w:rsidP="007F483E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Med mindre annet er avtalt, opparbeider </w:t>
      </w:r>
      <w:r w:rsidR="00D57A76" w:rsidRPr="001C40A2">
        <w:rPr>
          <w:rFonts w:asciiTheme="majorHAnsi" w:hAnsiTheme="majorHAnsi"/>
          <w:sz w:val="22"/>
          <w:szCs w:val="22"/>
        </w:rPr>
        <w:t xml:space="preserve">Opphaverne </w:t>
      </w:r>
      <w:r w:rsidR="00890175" w:rsidRPr="001C40A2">
        <w:rPr>
          <w:rFonts w:asciiTheme="majorHAnsi" w:hAnsiTheme="majorHAnsi"/>
          <w:sz w:val="22"/>
          <w:szCs w:val="22"/>
        </w:rPr>
        <w:t>gjennom samarbeidet like a</w:t>
      </w:r>
      <w:r w:rsidR="007F483E" w:rsidRPr="001C40A2">
        <w:rPr>
          <w:rFonts w:asciiTheme="majorHAnsi" w:hAnsiTheme="majorHAnsi"/>
          <w:sz w:val="22"/>
          <w:szCs w:val="22"/>
        </w:rPr>
        <w:t xml:space="preserve">ndeler opphavsrett til Verkene, som er å regne som opphavsrettslige fellesverk, jf. åvl. § 6 første ledd. </w:t>
      </w:r>
      <w:r w:rsidRPr="001C40A2">
        <w:rPr>
          <w:rFonts w:asciiTheme="majorHAnsi" w:hAnsiTheme="majorHAnsi"/>
          <w:sz w:val="22"/>
          <w:szCs w:val="22"/>
        </w:rPr>
        <w:t xml:space="preserve">Annen forholdsmessig fordeling avtales i vedlegg til avtalen.  </w:t>
      </w:r>
      <w:r w:rsidR="007F483E" w:rsidRPr="001C40A2">
        <w:rPr>
          <w:rFonts w:asciiTheme="majorHAnsi" w:hAnsiTheme="majorHAnsi"/>
          <w:sz w:val="22"/>
          <w:szCs w:val="22"/>
        </w:rPr>
        <w:t xml:space="preserve"> </w:t>
      </w:r>
    </w:p>
    <w:p w14:paraId="767B5E7D" w14:textId="77777777" w:rsidR="007F483E" w:rsidRPr="001C40A2" w:rsidRDefault="007F483E" w:rsidP="007F483E">
      <w:pPr>
        <w:rPr>
          <w:rFonts w:asciiTheme="majorHAnsi" w:hAnsiTheme="majorHAnsi" w:cs="Helvetica Neue"/>
          <w:color w:val="262626"/>
          <w:sz w:val="22"/>
          <w:szCs w:val="22"/>
        </w:rPr>
      </w:pPr>
    </w:p>
    <w:p w14:paraId="7BA1B0FF" w14:textId="7D354EF4" w:rsidR="007F483E" w:rsidRPr="001C40A2" w:rsidRDefault="007F483E" w:rsidP="007F483E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Med mindre annet er særskilt avtalt,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>kreves samtykke fra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alle </w:t>
      </w:r>
      <w:r w:rsidR="00D57A76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Opphaverne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før Verkene offentliggjøres 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første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>gang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, jf. åvl. § 6 annet ledd. Det samme gjelder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>ved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 offentliggjøre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>lse av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>Verkene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 på annen måte eller i annen form enn tidligere. Ny offentliggjørelse på samme måte kan hver av </w:t>
      </w:r>
      <w:r w:rsidR="00D57A76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Opphaverne 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forlange eller gi samtykke til overfor tredjepart. Enhver utnyttelse forutsetter imidlertid at </w:t>
      </w:r>
      <w:r w:rsidR="00D57A76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Opphaverne 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honoreres i samsvar med deres respektive andel i opphavsretten til Verkene. </w:t>
      </w:r>
    </w:p>
    <w:p w14:paraId="56A87371" w14:textId="77777777" w:rsidR="007F483E" w:rsidRPr="001C40A2" w:rsidRDefault="007F483E" w:rsidP="007F483E">
      <w:pPr>
        <w:rPr>
          <w:rFonts w:asciiTheme="majorHAnsi" w:hAnsiTheme="majorHAnsi"/>
          <w:sz w:val="22"/>
          <w:szCs w:val="22"/>
        </w:rPr>
      </w:pPr>
    </w:p>
    <w:p w14:paraId="104232ED" w14:textId="44B45673" w:rsidR="007F483E" w:rsidRPr="001C40A2" w:rsidRDefault="007F483E" w:rsidP="007F483E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Med mindre annet er særskilt avtalt, medfører ikke endringer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(herunder arrangement) 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av Verkene fra en av </w:t>
      </w:r>
      <w:proofErr w:type="spellStart"/>
      <w:r w:rsidR="00B70573">
        <w:rPr>
          <w:rFonts w:asciiTheme="majorHAnsi" w:hAnsiTheme="majorHAnsi" w:cs="Helvetica Neue"/>
          <w:color w:val="262626"/>
          <w:sz w:val="22"/>
          <w:szCs w:val="22"/>
        </w:rPr>
        <w:t>Opphavernes</w:t>
      </w:r>
      <w:proofErr w:type="spellEnd"/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 side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noen </w:t>
      </w:r>
      <w:r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endring i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de øvrige </w:t>
      </w:r>
      <w:proofErr w:type="spellStart"/>
      <w:r w:rsidR="00D57A76" w:rsidRPr="001C40A2">
        <w:rPr>
          <w:rFonts w:asciiTheme="majorHAnsi" w:hAnsiTheme="majorHAnsi" w:cs="Helvetica Neue"/>
          <w:color w:val="262626"/>
          <w:sz w:val="22"/>
          <w:szCs w:val="22"/>
        </w:rPr>
        <w:t>Opphavernes</w:t>
      </w:r>
      <w:proofErr w:type="spellEnd"/>
      <w:r w:rsidR="00D57A76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 </w:t>
      </w:r>
      <w:r w:rsidR="006402D1" w:rsidRPr="001C40A2">
        <w:rPr>
          <w:rFonts w:asciiTheme="majorHAnsi" w:hAnsiTheme="majorHAnsi" w:cs="Helvetica Neue"/>
          <w:color w:val="262626"/>
          <w:sz w:val="22"/>
          <w:szCs w:val="22"/>
        </w:rPr>
        <w:t xml:space="preserve">rettighetsandel. </w:t>
      </w:r>
    </w:p>
    <w:p w14:paraId="051032D5" w14:textId="77777777" w:rsidR="007F483E" w:rsidRPr="001C40A2" w:rsidRDefault="007F483E" w:rsidP="007F483E">
      <w:pPr>
        <w:rPr>
          <w:rFonts w:asciiTheme="majorHAnsi" w:hAnsiTheme="majorHAnsi"/>
          <w:sz w:val="22"/>
          <w:szCs w:val="22"/>
        </w:rPr>
      </w:pPr>
    </w:p>
    <w:p w14:paraId="28585904" w14:textId="2578231B" w:rsidR="00890175" w:rsidRPr="001C40A2" w:rsidRDefault="007F483E" w:rsidP="00890175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Verkene skal registreres i TONO med slike verksandeler som fremgår av denne avtalen. </w:t>
      </w:r>
      <w:r w:rsidR="006402D1" w:rsidRPr="001C40A2">
        <w:rPr>
          <w:rFonts w:asciiTheme="majorHAnsi" w:hAnsiTheme="majorHAnsi"/>
          <w:sz w:val="22"/>
          <w:szCs w:val="22"/>
        </w:rPr>
        <w:t>Det samme gjelder ved eventuell regi</w:t>
      </w:r>
      <w:bookmarkStart w:id="0" w:name="_GoBack"/>
      <w:bookmarkEnd w:id="0"/>
      <w:r w:rsidR="006402D1" w:rsidRPr="001C40A2">
        <w:rPr>
          <w:rFonts w:asciiTheme="majorHAnsi" w:hAnsiTheme="majorHAnsi"/>
          <w:sz w:val="22"/>
          <w:szCs w:val="22"/>
        </w:rPr>
        <w:t xml:space="preserve">strering i andre, tilsvarende forvaltningsselskaper. </w:t>
      </w:r>
    </w:p>
    <w:p w14:paraId="468C7CA1" w14:textId="77777777" w:rsidR="007F483E" w:rsidRPr="001C40A2" w:rsidRDefault="007F483E" w:rsidP="007F483E">
      <w:pPr>
        <w:rPr>
          <w:rFonts w:asciiTheme="majorHAnsi" w:hAnsiTheme="majorHAnsi"/>
          <w:sz w:val="22"/>
          <w:szCs w:val="22"/>
        </w:rPr>
      </w:pPr>
    </w:p>
    <w:p w14:paraId="6FDAF67B" w14:textId="34C4E9C8" w:rsidR="008A4890" w:rsidRPr="001C40A2" w:rsidRDefault="007F483E" w:rsidP="00184E90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Ved </w:t>
      </w:r>
      <w:r w:rsidR="006402D1" w:rsidRPr="001C40A2">
        <w:rPr>
          <w:rFonts w:asciiTheme="majorHAnsi" w:hAnsiTheme="majorHAnsi"/>
          <w:sz w:val="22"/>
          <w:szCs w:val="22"/>
        </w:rPr>
        <w:t xml:space="preserve">all </w:t>
      </w:r>
      <w:r w:rsidRPr="001C40A2">
        <w:rPr>
          <w:rFonts w:asciiTheme="majorHAnsi" w:hAnsiTheme="majorHAnsi"/>
          <w:sz w:val="22"/>
          <w:szCs w:val="22"/>
        </w:rPr>
        <w:t xml:space="preserve">kreditering i henhold til åvl. § 3, skal </w:t>
      </w:r>
      <w:r w:rsidR="00D57A76" w:rsidRPr="001C40A2">
        <w:rPr>
          <w:rFonts w:asciiTheme="majorHAnsi" w:hAnsiTheme="majorHAnsi"/>
          <w:sz w:val="22"/>
          <w:szCs w:val="22"/>
        </w:rPr>
        <w:t xml:space="preserve">Opphaverne </w:t>
      </w:r>
      <w:r w:rsidRPr="001C40A2">
        <w:rPr>
          <w:rFonts w:asciiTheme="majorHAnsi" w:hAnsiTheme="majorHAnsi"/>
          <w:sz w:val="22"/>
          <w:szCs w:val="22"/>
        </w:rPr>
        <w:t xml:space="preserve">krediteres likt og i alfabetisk rekkefølge. </w:t>
      </w:r>
      <w:r w:rsidR="008A4890" w:rsidRPr="001C40A2">
        <w:rPr>
          <w:rFonts w:asciiTheme="majorHAnsi" w:hAnsiTheme="majorHAnsi"/>
          <w:sz w:val="22"/>
          <w:szCs w:val="22"/>
        </w:rPr>
        <w:t xml:space="preserve"> </w:t>
      </w:r>
    </w:p>
    <w:p w14:paraId="20256924" w14:textId="77777777" w:rsidR="00FE78DA" w:rsidRPr="001C40A2" w:rsidRDefault="00FE78DA" w:rsidP="00FE78DA">
      <w:pPr>
        <w:rPr>
          <w:rFonts w:asciiTheme="majorHAnsi" w:hAnsiTheme="majorHAnsi"/>
          <w:sz w:val="22"/>
          <w:szCs w:val="22"/>
        </w:rPr>
      </w:pPr>
    </w:p>
    <w:p w14:paraId="2FA00FD9" w14:textId="77777777" w:rsidR="005401D8" w:rsidRPr="001C40A2" w:rsidRDefault="005401D8" w:rsidP="00184E90">
      <w:pPr>
        <w:pStyle w:val="Listeavsnit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Denne avtalen skal tolkes og gjennomføres i hht. norsk rett. Oslo tingrett antas som verneting. </w:t>
      </w:r>
    </w:p>
    <w:p w14:paraId="3715CA27" w14:textId="77777777" w:rsidR="006402D1" w:rsidRPr="001C40A2" w:rsidRDefault="006402D1" w:rsidP="006402D1">
      <w:pPr>
        <w:rPr>
          <w:rFonts w:asciiTheme="majorHAnsi" w:hAnsiTheme="majorHAnsi"/>
          <w:sz w:val="22"/>
          <w:szCs w:val="22"/>
        </w:rPr>
      </w:pPr>
    </w:p>
    <w:p w14:paraId="3ED71EDB" w14:textId="77777777" w:rsidR="006402D1" w:rsidRPr="001C40A2" w:rsidRDefault="006402D1" w:rsidP="006402D1">
      <w:pPr>
        <w:rPr>
          <w:rFonts w:asciiTheme="majorHAnsi" w:hAnsiTheme="majorHAnsi"/>
          <w:sz w:val="22"/>
          <w:szCs w:val="22"/>
        </w:rPr>
      </w:pPr>
    </w:p>
    <w:p w14:paraId="5DC79F08" w14:textId="0BFDC780" w:rsidR="006402D1" w:rsidRPr="001C40A2" w:rsidRDefault="006402D1" w:rsidP="006402D1">
      <w:pPr>
        <w:jc w:val="center"/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>***</w:t>
      </w:r>
    </w:p>
    <w:p w14:paraId="2D074C10" w14:textId="77777777" w:rsidR="006402D1" w:rsidRPr="001C40A2" w:rsidRDefault="006402D1" w:rsidP="006402D1">
      <w:pPr>
        <w:rPr>
          <w:rFonts w:asciiTheme="majorHAnsi" w:hAnsiTheme="majorHAnsi"/>
          <w:sz w:val="22"/>
          <w:szCs w:val="22"/>
        </w:rPr>
      </w:pPr>
    </w:p>
    <w:p w14:paraId="203F4A65" w14:textId="77777777" w:rsidR="006402D1" w:rsidRPr="001C40A2" w:rsidRDefault="006402D1" w:rsidP="006402D1">
      <w:pPr>
        <w:rPr>
          <w:rFonts w:asciiTheme="majorHAnsi" w:hAnsiTheme="majorHAnsi"/>
          <w:sz w:val="22"/>
          <w:szCs w:val="22"/>
        </w:rPr>
      </w:pPr>
    </w:p>
    <w:p w14:paraId="766AEE73" w14:textId="4B59607B" w:rsidR="006402D1" w:rsidRPr="001C40A2" w:rsidRDefault="006402D1" w:rsidP="006402D1">
      <w:pPr>
        <w:rPr>
          <w:rFonts w:asciiTheme="majorHAnsi" w:hAnsiTheme="majorHAnsi"/>
          <w:i/>
          <w:sz w:val="22"/>
          <w:szCs w:val="22"/>
        </w:rPr>
      </w:pPr>
      <w:r w:rsidRPr="001C40A2">
        <w:rPr>
          <w:rFonts w:asciiTheme="majorHAnsi" w:hAnsiTheme="majorHAnsi"/>
          <w:i/>
          <w:sz w:val="22"/>
          <w:szCs w:val="22"/>
        </w:rPr>
        <w:t xml:space="preserve">Denne avtalen utformes i to eksemplarer som signeres og fordeles med ett eksemplar til hver av partene. </w:t>
      </w:r>
    </w:p>
    <w:p w14:paraId="75D91639" w14:textId="77777777" w:rsidR="005401D8" w:rsidRPr="001C40A2" w:rsidRDefault="005401D8" w:rsidP="005401D8">
      <w:pPr>
        <w:rPr>
          <w:rFonts w:asciiTheme="majorHAnsi" w:hAnsiTheme="majorHAnsi"/>
          <w:sz w:val="22"/>
          <w:szCs w:val="22"/>
        </w:rPr>
      </w:pPr>
    </w:p>
    <w:p w14:paraId="35286710" w14:textId="77777777" w:rsidR="006402D1" w:rsidRPr="001C40A2" w:rsidRDefault="006402D1" w:rsidP="005401D8">
      <w:pPr>
        <w:rPr>
          <w:rFonts w:asciiTheme="majorHAnsi" w:hAnsiTheme="majorHAnsi"/>
          <w:sz w:val="22"/>
          <w:szCs w:val="22"/>
        </w:rPr>
      </w:pPr>
    </w:p>
    <w:p w14:paraId="6A069ED0" w14:textId="77777777" w:rsidR="006402D1" w:rsidRPr="001C40A2" w:rsidRDefault="006402D1" w:rsidP="005401D8">
      <w:pPr>
        <w:rPr>
          <w:rFonts w:asciiTheme="majorHAnsi" w:hAnsiTheme="majorHAnsi"/>
          <w:sz w:val="22"/>
          <w:szCs w:val="22"/>
        </w:rPr>
      </w:pPr>
    </w:p>
    <w:p w14:paraId="24368F5B" w14:textId="07317A46" w:rsidR="005401D8" w:rsidRPr="001C40A2" w:rsidRDefault="006402D1" w:rsidP="005401D8">
      <w:pP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>Sted/tid</w:t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ab/>
      </w:r>
      <w:r w:rsidR="005401D8" w:rsidRPr="001C40A2">
        <w:rPr>
          <w:rFonts w:asciiTheme="majorHAnsi" w:hAnsiTheme="majorHAnsi"/>
          <w:sz w:val="22"/>
          <w:szCs w:val="22"/>
        </w:rPr>
        <w:t>Sted/tid</w:t>
      </w:r>
    </w:p>
    <w:p w14:paraId="5C265945" w14:textId="77777777" w:rsidR="005401D8" w:rsidRPr="001C40A2" w:rsidRDefault="005401D8" w:rsidP="005401D8">
      <w:pPr>
        <w:rPr>
          <w:rFonts w:asciiTheme="majorHAnsi" w:hAnsiTheme="majorHAnsi"/>
          <w:sz w:val="22"/>
          <w:szCs w:val="22"/>
        </w:rPr>
      </w:pPr>
    </w:p>
    <w:p w14:paraId="463B8348" w14:textId="77777777" w:rsidR="005401D8" w:rsidRPr="001C40A2" w:rsidRDefault="005401D8" w:rsidP="005401D8">
      <w:pPr>
        <w:rPr>
          <w:rFonts w:asciiTheme="majorHAnsi" w:hAnsiTheme="majorHAnsi"/>
          <w:sz w:val="22"/>
          <w:szCs w:val="22"/>
        </w:rPr>
      </w:pPr>
    </w:p>
    <w:p w14:paraId="74284B7A" w14:textId="77777777" w:rsidR="005401D8" w:rsidRPr="006402D1" w:rsidRDefault="005401D8" w:rsidP="005401D8">
      <w:pPr>
        <w:rPr>
          <w:sz w:val="18"/>
          <w:szCs w:val="18"/>
        </w:rPr>
      </w:pPr>
    </w:p>
    <w:p w14:paraId="48E47DDB" w14:textId="7B9C733F" w:rsidR="00BD37A6" w:rsidRPr="001C40A2" w:rsidRDefault="00D57A76" w:rsidP="001C40A2">
      <w:pPr>
        <w:pBdr>
          <w:top w:val="single" w:sz="4" w:space="1" w:color="auto"/>
        </w:pBdr>
        <w:rPr>
          <w:rFonts w:asciiTheme="majorHAnsi" w:hAnsiTheme="majorHAnsi"/>
          <w:sz w:val="22"/>
          <w:szCs w:val="22"/>
        </w:rPr>
      </w:pPr>
      <w:r w:rsidRPr="001C40A2">
        <w:rPr>
          <w:rFonts w:asciiTheme="majorHAnsi" w:hAnsiTheme="majorHAnsi"/>
          <w:sz w:val="22"/>
          <w:szCs w:val="22"/>
        </w:rPr>
        <w:t xml:space="preserve">Opphaver </w:t>
      </w:r>
      <w:r w:rsidR="006402D1" w:rsidRPr="001C40A2">
        <w:rPr>
          <w:rFonts w:asciiTheme="majorHAnsi" w:hAnsiTheme="majorHAnsi"/>
          <w:sz w:val="22"/>
          <w:szCs w:val="22"/>
        </w:rPr>
        <w:t>1</w:t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="006402D1" w:rsidRPr="001C40A2">
        <w:rPr>
          <w:rFonts w:asciiTheme="majorHAnsi" w:hAnsiTheme="majorHAnsi"/>
          <w:sz w:val="22"/>
          <w:szCs w:val="22"/>
        </w:rPr>
        <w:tab/>
      </w:r>
      <w:r w:rsidRPr="001C40A2">
        <w:rPr>
          <w:rFonts w:asciiTheme="majorHAnsi" w:hAnsiTheme="majorHAnsi"/>
          <w:sz w:val="22"/>
          <w:szCs w:val="22"/>
        </w:rPr>
        <w:t xml:space="preserve">Opphaver </w:t>
      </w:r>
      <w:r w:rsidR="006402D1" w:rsidRPr="001C40A2">
        <w:rPr>
          <w:rFonts w:asciiTheme="majorHAnsi" w:hAnsiTheme="majorHAnsi"/>
          <w:sz w:val="22"/>
          <w:szCs w:val="22"/>
        </w:rPr>
        <w:t>2</w:t>
      </w:r>
    </w:p>
    <w:sectPr w:rsidR="00BD37A6" w:rsidRPr="001C40A2" w:rsidSect="00BD37A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1F25B" w14:textId="77777777" w:rsidR="00AF4027" w:rsidRDefault="00AF4027" w:rsidP="00AF4027">
      <w:r>
        <w:separator/>
      </w:r>
    </w:p>
  </w:endnote>
  <w:endnote w:type="continuationSeparator" w:id="0">
    <w:p w14:paraId="7054B3D8" w14:textId="77777777" w:rsidR="00AF4027" w:rsidRDefault="00AF4027" w:rsidP="00AF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B3786" w14:textId="77777777" w:rsidR="00AF4027" w:rsidRDefault="00AF4027" w:rsidP="00AF4027">
      <w:r>
        <w:separator/>
      </w:r>
    </w:p>
  </w:footnote>
  <w:footnote w:type="continuationSeparator" w:id="0">
    <w:p w14:paraId="5E185C6E" w14:textId="77777777" w:rsidR="00AF4027" w:rsidRDefault="00AF4027" w:rsidP="00AF4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FB2CB" w14:textId="6ADB59A6" w:rsidR="00AF4027" w:rsidRPr="001F429F" w:rsidRDefault="00AF4027" w:rsidP="00AF4027">
    <w:pPr>
      <w:pStyle w:val="Topptekst"/>
      <w:jc w:val="center"/>
      <w:rPr>
        <w:i/>
        <w:sz w:val="16"/>
        <w:szCs w:val="16"/>
      </w:rPr>
    </w:pPr>
    <w:r>
      <w:rPr>
        <w:i/>
        <w:sz w:val="16"/>
        <w:szCs w:val="16"/>
      </w:rPr>
      <w:t>Avtale for kunstnerisk samarbeid om komposisjon/tekster</w:t>
    </w:r>
  </w:p>
  <w:p w14:paraId="63FAF92D" w14:textId="77777777" w:rsidR="00AF4027" w:rsidRPr="001F429F" w:rsidRDefault="00AF4027" w:rsidP="00AF4027">
    <w:pPr>
      <w:pStyle w:val="Topptekst"/>
      <w:jc w:val="center"/>
      <w:rPr>
        <w:i/>
        <w:sz w:val="16"/>
        <w:szCs w:val="16"/>
      </w:rPr>
    </w:pPr>
    <w:r w:rsidRPr="001F429F">
      <w:rPr>
        <w:i/>
        <w:sz w:val="16"/>
        <w:szCs w:val="16"/>
      </w:rPr>
      <w:t>Oppdatert juni 2017</w:t>
    </w:r>
  </w:p>
  <w:p w14:paraId="149B3970" w14:textId="77777777" w:rsidR="00AF4027" w:rsidRDefault="00AF4027">
    <w:pPr>
      <w:pStyle w:val="Top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03B"/>
    <w:multiLevelType w:val="hybridMultilevel"/>
    <w:tmpl w:val="5F26C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48E8"/>
    <w:multiLevelType w:val="hybridMultilevel"/>
    <w:tmpl w:val="E77655EC"/>
    <w:lvl w:ilvl="0" w:tplc="28FCB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F474E8"/>
    <w:multiLevelType w:val="hybridMultilevel"/>
    <w:tmpl w:val="33D49852"/>
    <w:lvl w:ilvl="0" w:tplc="9F1469D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90"/>
    <w:rsid w:val="000861A3"/>
    <w:rsid w:val="0011217C"/>
    <w:rsid w:val="00184E90"/>
    <w:rsid w:val="001C40A2"/>
    <w:rsid w:val="00381A64"/>
    <w:rsid w:val="003C52E5"/>
    <w:rsid w:val="004C7981"/>
    <w:rsid w:val="005401D8"/>
    <w:rsid w:val="00552CBE"/>
    <w:rsid w:val="005B3F97"/>
    <w:rsid w:val="006402D1"/>
    <w:rsid w:val="006E7332"/>
    <w:rsid w:val="007F483E"/>
    <w:rsid w:val="00814766"/>
    <w:rsid w:val="00866EF5"/>
    <w:rsid w:val="00890175"/>
    <w:rsid w:val="008A4890"/>
    <w:rsid w:val="009B0F57"/>
    <w:rsid w:val="00A733E0"/>
    <w:rsid w:val="00AF4027"/>
    <w:rsid w:val="00B60B87"/>
    <w:rsid w:val="00B70573"/>
    <w:rsid w:val="00BD37A6"/>
    <w:rsid w:val="00C466FA"/>
    <w:rsid w:val="00D57A76"/>
    <w:rsid w:val="00E717B4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D54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4E9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C52E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52E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52E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52E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52E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52E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2E5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F40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F4027"/>
  </w:style>
  <w:style w:type="paragraph" w:styleId="Bunntekst">
    <w:name w:val="footer"/>
    <w:basedOn w:val="Normal"/>
    <w:link w:val="BunntekstTegn"/>
    <w:uiPriority w:val="99"/>
    <w:unhideWhenUsed/>
    <w:rsid w:val="00AF40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40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84E9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3C52E5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C52E5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C52E5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C52E5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C52E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52E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2E5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F40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F4027"/>
  </w:style>
  <w:style w:type="paragraph" w:styleId="Bunntekst">
    <w:name w:val="footer"/>
    <w:basedOn w:val="Normal"/>
    <w:link w:val="BunntekstTegn"/>
    <w:uiPriority w:val="99"/>
    <w:unhideWhenUsed/>
    <w:rsid w:val="00AF40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1913</Characters>
  <Application>Microsoft Macintosh Word</Application>
  <DocSecurity>0</DocSecurity>
  <Lines>15</Lines>
  <Paragraphs>4</Paragraphs>
  <ScaleCrop>false</ScaleCrop>
  <Company>Graasvold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Marius Graasvold</dc:creator>
  <cp:keywords/>
  <dc:description/>
  <cp:lastModifiedBy>Trine Mjølhus Jacobsen</cp:lastModifiedBy>
  <cp:revision>5</cp:revision>
  <cp:lastPrinted>2017-06-14T09:33:00Z</cp:lastPrinted>
  <dcterms:created xsi:type="dcterms:W3CDTF">2017-06-20T14:00:00Z</dcterms:created>
  <dcterms:modified xsi:type="dcterms:W3CDTF">2017-06-21T10:48:00Z</dcterms:modified>
</cp:coreProperties>
</file>